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20" w:rsidRPr="00683B20" w:rsidRDefault="00683B20" w:rsidP="00300D82">
      <w:pPr>
        <w:pStyle w:val="Default"/>
        <w:jc w:val="center"/>
        <w:rPr>
          <w:b/>
          <w:bCs/>
          <w:color w:val="F79646" w:themeColor="accent6"/>
          <w:sz w:val="28"/>
          <w:szCs w:val="28"/>
        </w:rPr>
      </w:pPr>
      <w:r w:rsidRPr="00683B20">
        <w:rPr>
          <w:b/>
          <w:bCs/>
          <w:color w:val="F79646" w:themeColor="accent6"/>
          <w:sz w:val="28"/>
          <w:szCs w:val="28"/>
        </w:rPr>
        <w:t>MİNİK YÜREKLER SODESLE GELECEĞE DOKUNUYOR</w:t>
      </w:r>
    </w:p>
    <w:p w:rsidR="00683B20" w:rsidRDefault="00683B20" w:rsidP="00683B20">
      <w:pPr>
        <w:pStyle w:val="Default"/>
        <w:jc w:val="both"/>
        <w:rPr>
          <w:bCs/>
          <w:sz w:val="20"/>
          <w:szCs w:val="20"/>
        </w:rPr>
      </w:pPr>
    </w:p>
    <w:p w:rsidR="00300D82" w:rsidRDefault="006A598E" w:rsidP="00131575">
      <w:pPr>
        <w:pStyle w:val="Default"/>
        <w:jc w:val="both"/>
        <w:rPr>
          <w:bCs/>
        </w:rPr>
      </w:pPr>
      <w:proofErr w:type="gramStart"/>
      <w:r>
        <w:rPr>
          <w:bCs/>
        </w:rPr>
        <w:t>Başta d</w:t>
      </w:r>
      <w:r w:rsidR="00683B20" w:rsidRPr="00683B20">
        <w:rPr>
          <w:bCs/>
        </w:rPr>
        <w:t>ezavantajlı çocuklar olmak üzere okul öncesi eğitimden faydalanan çocuk sayısının artırılmasın</w:t>
      </w:r>
      <w:r w:rsidR="00131575">
        <w:rPr>
          <w:bCs/>
        </w:rPr>
        <w:t xml:space="preserve">ın hedeflendiği proje kapsamında </w:t>
      </w:r>
      <w:r w:rsidR="00683B20" w:rsidRPr="00683B20">
        <w:rPr>
          <w:bCs/>
        </w:rPr>
        <w:t>Van il merkezinde ve merkez köylerden belirlenecek 20 okula okul öncesi eğitim materyalleri, kırtasiye malzemeleri, bilgisayarlar, oyuncaklar, oyuncak müzik malzemeleri, fen ve doğa köşeleri, eğitim setleri, bina içi kaydırak ve ekleri alınarak okul öncesi eğitime katkı sun</w:t>
      </w:r>
      <w:r w:rsidR="00131575">
        <w:rPr>
          <w:bCs/>
        </w:rPr>
        <w:t xml:space="preserve">ulmuştur. </w:t>
      </w:r>
      <w:proofErr w:type="gramEnd"/>
      <w:r w:rsidR="00131575">
        <w:rPr>
          <w:bCs/>
        </w:rPr>
        <w:t xml:space="preserve">Ayrıca </w:t>
      </w:r>
      <w:r w:rsidR="00683B20" w:rsidRPr="00683B20">
        <w:rPr>
          <w:bCs/>
        </w:rPr>
        <w:t>Proje kapsamında bir adet Keşif Küresi</w:t>
      </w:r>
      <w:r w:rsidR="00131575">
        <w:rPr>
          <w:bCs/>
        </w:rPr>
        <w:t xml:space="preserve"> </w:t>
      </w:r>
      <w:r w:rsidR="00683B20" w:rsidRPr="00683B20">
        <w:rPr>
          <w:bCs/>
        </w:rPr>
        <w:t>(Plane</w:t>
      </w:r>
      <w:bookmarkStart w:id="0" w:name="_GoBack"/>
      <w:bookmarkEnd w:id="0"/>
      <w:r w:rsidR="00683B20" w:rsidRPr="00683B20">
        <w:rPr>
          <w:bCs/>
        </w:rPr>
        <w:t>taryum) al</w:t>
      </w:r>
      <w:r w:rsidR="00300D82">
        <w:rPr>
          <w:bCs/>
        </w:rPr>
        <w:t>ın</w:t>
      </w:r>
      <w:r w:rsidR="00683B20" w:rsidRPr="00683B20">
        <w:rPr>
          <w:bCs/>
        </w:rPr>
        <w:t>arak bunları il merkezindeki okul öncesi eğitim çağındaki öğrencilerin hizmetine sun</w:t>
      </w:r>
      <w:r w:rsidR="00300D82">
        <w:rPr>
          <w:bCs/>
        </w:rPr>
        <w:t xml:space="preserve">ulmuş, </w:t>
      </w:r>
      <w:r w:rsidR="00300D82" w:rsidRPr="00683B20">
        <w:rPr>
          <w:bCs/>
        </w:rPr>
        <w:t>program dâhilinde yıl boyunca Van il merkezindeki okul öncesi öğrenciler keşif küre</w:t>
      </w:r>
      <w:r w:rsidR="00300D82">
        <w:rPr>
          <w:bCs/>
        </w:rPr>
        <w:t>sine getirilerek filmler izletilmiştir.</w:t>
      </w:r>
    </w:p>
    <w:p w:rsidR="006A2AF7" w:rsidRPr="00683B20" w:rsidRDefault="00683B20" w:rsidP="00131575">
      <w:pPr>
        <w:tabs>
          <w:tab w:val="left" w:pos="7380"/>
        </w:tabs>
        <w:jc w:val="both"/>
        <w:rPr>
          <w:rFonts w:ascii="Times New Roman" w:hAnsi="Times New Roman" w:cs="Times New Roman"/>
          <w:sz w:val="24"/>
          <w:szCs w:val="24"/>
        </w:rPr>
      </w:pPr>
      <w:r w:rsidRPr="00683B20">
        <w:rPr>
          <w:rFonts w:ascii="Times New Roman" w:hAnsi="Times New Roman" w:cs="Times New Roman"/>
          <w:sz w:val="24"/>
          <w:szCs w:val="24"/>
          <w:u w:val="single"/>
        </w:rPr>
        <w:t xml:space="preserve"> </w:t>
      </w:r>
    </w:p>
    <w:p w:rsidR="00CE6171" w:rsidRPr="001E1AEE" w:rsidRDefault="0092170A" w:rsidP="00C12F2F">
      <w:pPr>
        <w:pStyle w:val="Default"/>
        <w:rPr>
          <w:b/>
          <w:bCs/>
          <w:sz w:val="20"/>
          <w:szCs w:val="20"/>
        </w:rPr>
      </w:pPr>
      <w:r w:rsidRPr="001E1AEE">
        <w:rPr>
          <w:b/>
          <w:bCs/>
          <w:sz w:val="20"/>
          <w:szCs w:val="20"/>
        </w:rPr>
        <w:tab/>
      </w:r>
      <w:r w:rsidRPr="001E1AEE">
        <w:rPr>
          <w:b/>
          <w:bCs/>
          <w:sz w:val="20"/>
          <w:szCs w:val="20"/>
        </w:rPr>
        <w:tab/>
      </w:r>
      <w:r w:rsidRPr="001E1AEE">
        <w:rPr>
          <w:b/>
          <w:bCs/>
          <w:sz w:val="20"/>
          <w:szCs w:val="20"/>
        </w:rPr>
        <w:tab/>
      </w:r>
      <w:r w:rsidRPr="001E1AEE">
        <w:rPr>
          <w:b/>
          <w:bCs/>
          <w:sz w:val="20"/>
          <w:szCs w:val="20"/>
        </w:rPr>
        <w:tab/>
      </w:r>
      <w:r w:rsidRPr="001E1AEE">
        <w:rPr>
          <w:b/>
          <w:bCs/>
          <w:sz w:val="20"/>
          <w:szCs w:val="20"/>
        </w:rPr>
        <w:tab/>
      </w:r>
    </w:p>
    <w:p w:rsidR="003460E6" w:rsidRDefault="00F212D8" w:rsidP="00CE6171">
      <w:r>
        <w:rPr>
          <w:noProof/>
        </w:rPr>
        <w:drawing>
          <wp:inline distT="0" distB="0" distL="0" distR="0">
            <wp:extent cx="5133975" cy="3850481"/>
            <wp:effectExtent l="0" t="0" r="0" b="0"/>
            <wp:docPr id="1" name="Resim 1" descr="C:\Users\yozturk\AppData\Local\Temp\Rar$DIa0.331\20140114_10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zturk\AppData\Local\Temp\Rar$DIa0.331\20140114_1027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2278" cy="3849208"/>
                    </a:xfrm>
                    <a:prstGeom prst="rect">
                      <a:avLst/>
                    </a:prstGeom>
                    <a:noFill/>
                    <a:ln>
                      <a:noFill/>
                    </a:ln>
                  </pic:spPr>
                </pic:pic>
              </a:graphicData>
            </a:graphic>
          </wp:inline>
        </w:drawing>
      </w:r>
    </w:p>
    <w:p w:rsidR="00F212D8" w:rsidRDefault="00F212D8" w:rsidP="00CE6171"/>
    <w:p w:rsidR="00F212D8" w:rsidRDefault="00F212D8" w:rsidP="00CE6171">
      <w:r>
        <w:rPr>
          <w:noProof/>
        </w:rPr>
        <w:lastRenderedPageBreak/>
        <w:drawing>
          <wp:inline distT="0" distB="0" distL="0" distR="0">
            <wp:extent cx="5181600" cy="3810000"/>
            <wp:effectExtent l="0" t="0" r="0" b="0"/>
            <wp:docPr id="2" name="Resim 2" descr="C:\Users\yozturk\AppData\Local\Temp\Rar$DIa0.425\20140106_133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zturk\AppData\Local\Temp\Rar$DIa0.425\20140106_1336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6363" cy="3813502"/>
                    </a:xfrm>
                    <a:prstGeom prst="rect">
                      <a:avLst/>
                    </a:prstGeom>
                    <a:noFill/>
                    <a:ln>
                      <a:noFill/>
                    </a:ln>
                  </pic:spPr>
                </pic:pic>
              </a:graphicData>
            </a:graphic>
          </wp:inline>
        </w:drawing>
      </w:r>
    </w:p>
    <w:sectPr w:rsidR="00F212D8" w:rsidSect="0034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3C88"/>
    <w:multiLevelType w:val="hybridMultilevel"/>
    <w:tmpl w:val="30A0AFBC"/>
    <w:lvl w:ilvl="0" w:tplc="02BC6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AB4A5C"/>
    <w:multiLevelType w:val="hybridMultilevel"/>
    <w:tmpl w:val="A1188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F7"/>
    <w:rsid w:val="00084C14"/>
    <w:rsid w:val="00131575"/>
    <w:rsid w:val="0019750B"/>
    <w:rsid w:val="001C2905"/>
    <w:rsid w:val="001D7DE7"/>
    <w:rsid w:val="001E1AEE"/>
    <w:rsid w:val="0028676E"/>
    <w:rsid w:val="00300D82"/>
    <w:rsid w:val="003460E6"/>
    <w:rsid w:val="00373230"/>
    <w:rsid w:val="004215E3"/>
    <w:rsid w:val="004D1BE0"/>
    <w:rsid w:val="004D2DD9"/>
    <w:rsid w:val="00545014"/>
    <w:rsid w:val="005805AD"/>
    <w:rsid w:val="005B5694"/>
    <w:rsid w:val="00614D82"/>
    <w:rsid w:val="00627A52"/>
    <w:rsid w:val="00683B20"/>
    <w:rsid w:val="006A2AF7"/>
    <w:rsid w:val="006A598E"/>
    <w:rsid w:val="006B57BA"/>
    <w:rsid w:val="006B734F"/>
    <w:rsid w:val="006D0791"/>
    <w:rsid w:val="006E3DB7"/>
    <w:rsid w:val="00796F1E"/>
    <w:rsid w:val="00907B77"/>
    <w:rsid w:val="0092170A"/>
    <w:rsid w:val="00952FF3"/>
    <w:rsid w:val="00B579C0"/>
    <w:rsid w:val="00B60193"/>
    <w:rsid w:val="00B748B9"/>
    <w:rsid w:val="00BD0833"/>
    <w:rsid w:val="00C12F2F"/>
    <w:rsid w:val="00C50696"/>
    <w:rsid w:val="00CA444C"/>
    <w:rsid w:val="00CE6171"/>
    <w:rsid w:val="00D223E3"/>
    <w:rsid w:val="00D60471"/>
    <w:rsid w:val="00D6083E"/>
    <w:rsid w:val="00DE198F"/>
    <w:rsid w:val="00F068DC"/>
    <w:rsid w:val="00F212D8"/>
    <w:rsid w:val="00F665ED"/>
    <w:rsid w:val="00F83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2AF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805AD"/>
    <w:rPr>
      <w:color w:val="0000FF" w:themeColor="hyperlink"/>
      <w:u w:val="single"/>
    </w:rPr>
  </w:style>
  <w:style w:type="table" w:styleId="TabloKlavuzu">
    <w:name w:val="Table Grid"/>
    <w:basedOn w:val="NormalTablo"/>
    <w:uiPriority w:val="59"/>
    <w:rsid w:val="00CE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8676E"/>
    <w:pPr>
      <w:ind w:left="720"/>
      <w:contextualSpacing/>
    </w:pPr>
  </w:style>
  <w:style w:type="paragraph" w:styleId="BalonMetni">
    <w:name w:val="Balloon Text"/>
    <w:basedOn w:val="Normal"/>
    <w:link w:val="BalonMetniChar"/>
    <w:uiPriority w:val="99"/>
    <w:semiHidden/>
    <w:unhideWhenUsed/>
    <w:rsid w:val="00F21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1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2AF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805AD"/>
    <w:rPr>
      <w:color w:val="0000FF" w:themeColor="hyperlink"/>
      <w:u w:val="single"/>
    </w:rPr>
  </w:style>
  <w:style w:type="table" w:styleId="TabloKlavuzu">
    <w:name w:val="Table Grid"/>
    <w:basedOn w:val="NormalTablo"/>
    <w:uiPriority w:val="59"/>
    <w:rsid w:val="00CE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8676E"/>
    <w:pPr>
      <w:ind w:left="720"/>
      <w:contextualSpacing/>
    </w:pPr>
  </w:style>
  <w:style w:type="paragraph" w:styleId="BalonMetni">
    <w:name w:val="Balloon Text"/>
    <w:basedOn w:val="Normal"/>
    <w:link w:val="BalonMetniChar"/>
    <w:uiPriority w:val="99"/>
    <w:semiHidden/>
    <w:unhideWhenUsed/>
    <w:rsid w:val="00F21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112</Words>
  <Characters>640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dc:creator>
  <cp:lastModifiedBy>Yıldız YAPAR</cp:lastModifiedBy>
  <cp:revision>7</cp:revision>
  <dcterms:created xsi:type="dcterms:W3CDTF">2014-01-28T12:46:00Z</dcterms:created>
  <dcterms:modified xsi:type="dcterms:W3CDTF">2014-02-28T14:52:00Z</dcterms:modified>
</cp:coreProperties>
</file>